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97251" w:rsidRDefault="00A94401" w14:paraId="2DBB8219" w14:textId="77777777">
      <w:pPr>
        <w:pStyle w:val="NormalWeb"/>
      </w:pPr>
      <w:r>
        <w:rPr>
          <w:noProof/>
        </w:rPr>
        <w:drawing>
          <wp:inline distT="0" distB="0" distL="0" distR="0" wp14:anchorId="52502205" wp14:editId="6736066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251" w:rsidRDefault="00A94401" w14:paraId="0D7AB55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97251" w:rsidTr="3DACB5B7" w14:paraId="601FFA1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97251" w:rsidRDefault="00A94401" w14:paraId="378B0C7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97251" w:rsidRDefault="00BA453C" w14:paraId="6C6B015B" w14:textId="0D1F5C08">
            <w:pPr>
              <w:rPr>
                <w:rFonts w:eastAsia="Times New Roman"/>
              </w:rPr>
            </w:pPr>
            <w:r>
              <w:rPr>
                <w:rStyle w:val="Forte"/>
              </w:rPr>
              <w:t>25/11/2024</w:t>
            </w:r>
          </w:p>
        </w:tc>
      </w:tr>
      <w:tr w:rsidR="00F97251" w:rsidTr="3DACB5B7" w14:paraId="720F4E2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97251" w:rsidRDefault="00A94401" w14:paraId="45CB26B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97251" w:rsidRDefault="00F97251" w14:paraId="1D982D51" w14:textId="55811EA7">
            <w:pPr>
              <w:rPr>
                <w:rFonts w:eastAsia="Times New Roman"/>
              </w:rPr>
            </w:pPr>
            <w:r w:rsidRPr="3DACB5B7" w:rsidR="521D6223">
              <w:rPr>
                <w:rFonts w:eastAsia="Times New Roman"/>
              </w:rPr>
              <w:t>239</w:t>
            </w:r>
          </w:p>
        </w:tc>
      </w:tr>
    </w:tbl>
    <w:p w:rsidR="00F97251" w:rsidRDefault="00A94401" w14:paraId="5036CE57" w14:textId="77777777">
      <w:pPr>
        <w:pStyle w:val="NormalWeb"/>
      </w:pPr>
      <w:r>
        <w:rPr>
          <w:rStyle w:val="Forte"/>
        </w:rPr>
        <w:t>ESCOLA TÉCNICA ESTADUAL PROFESSORA CARMELINA BARBOSA – DRACENA</w:t>
      </w:r>
    </w:p>
    <w:p w:rsidR="00F97251" w:rsidRDefault="00A94401" w14:paraId="6196D039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052/19/2023 – PROCESSO Nº </w:t>
      </w:r>
      <w:r>
        <w:rPr>
          <w:rStyle w:val="Forte"/>
        </w:rPr>
        <w:t>136.00124201/2023–89</w:t>
      </w:r>
    </w:p>
    <w:p w:rsidR="00F97251" w:rsidRDefault="00A94401" w14:paraId="71BEF4C5" w14:textId="77777777">
      <w:pPr>
        <w:pStyle w:val="NormalWeb"/>
      </w:pPr>
      <w:r>
        <w:rPr>
          <w:rStyle w:val="Forte"/>
        </w:rPr>
        <w:t>DESPACHO DO DIRETOR DE ESCOLA TÉCNICA DE 22/11/2024</w:t>
      </w:r>
    </w:p>
    <w:p w:rsidR="00BA453C" w:rsidP="00BA453C" w:rsidRDefault="00A94401" w14:paraId="45C11025" w14:textId="374AD381">
      <w:pPr>
        <w:pStyle w:val="NormalWeb"/>
      </w:pPr>
      <w:r>
        <w:t xml:space="preserve">O Diretor da ESCOLA TÉCNICA ESTADUAL PROFESSORA CARMELINA BARBOSA, da cidade de DRACENA,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15/02/2025, a validade do Processo Seletivo Simplificado no componente curricular</w:t>
      </w:r>
      <w:r>
        <w:rPr>
          <w:rStyle w:val="Forte"/>
        </w:rPr>
        <w:t xml:space="preserve"> 425 – GESTÃO DA PRODUÇÃO VEGETAL I(Agronegócio)</w:t>
      </w:r>
      <w:r>
        <w:t>.</w:t>
      </w:r>
    </w:p>
    <w:p w:rsidR="007822C6" w:rsidRDefault="007822C6" w14:paraId="77A6BA90" w14:textId="19EB5206">
      <w:pPr>
        <w:pStyle w:val="NormalWeb"/>
      </w:pPr>
    </w:p>
    <w:sectPr w:rsidR="007822C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71"/>
    <w:rsid w:val="007822C6"/>
    <w:rsid w:val="00855071"/>
    <w:rsid w:val="0090131B"/>
    <w:rsid w:val="00A94401"/>
    <w:rsid w:val="00BA453C"/>
    <w:rsid w:val="00F97251"/>
    <w:rsid w:val="3DACB5B7"/>
    <w:rsid w:val="521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F4C71"/>
  <w15:chartTrackingRefBased/>
  <w15:docId w15:val="{9A8E3FD6-8617-4F10-BFE3-768EE5F965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Gabriel Meireles Barbosa Santos</lastModifiedBy>
  <revision>4</revision>
  <dcterms:created xsi:type="dcterms:W3CDTF">2024-11-25T12:24:00.0000000Z</dcterms:created>
  <dcterms:modified xsi:type="dcterms:W3CDTF">2024-11-25T12:25:08.4688457Z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2024-11-22T17:24:45Z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59f97dbd-d586-476b-9466-540c5e35d233</vt:lpwstr>
  </property>
  <property fmtid="{D5CDD505-2E9C-101B-9397-08002B2CF9AE}" pid="8" name="MSIP_Label_ff380b4d-8a71-4241-982c-3816ad3ce8fc_ContentBits">
    <vt:lpwstr>0</vt:lpwstr>
  </property>
</Properties>
</file>